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EF" w:rsidRDefault="009831EF">
      <w:bookmarkStart w:id="0" w:name="_GoBack"/>
      <w:bookmarkEnd w:id="0"/>
      <w:r>
        <w:t>Referat fra FAU nettmøte 23. April</w:t>
      </w:r>
    </w:p>
    <w:p w:rsidR="00C460A9" w:rsidRDefault="00C460A9"/>
    <w:p w:rsidR="00C460A9" w:rsidRDefault="00C460A9">
      <w:r>
        <w:t>Tilstede representant for klassene: 1., 2., 5., 6., 7., 8., 9. og 10.</w:t>
      </w:r>
    </w:p>
    <w:p w:rsidR="009831EF" w:rsidRDefault="009831EF"/>
    <w:p w:rsidR="009831EF" w:rsidRDefault="009831EF">
      <w:r>
        <w:t xml:space="preserve">Tema åpning av skolen </w:t>
      </w:r>
    </w:p>
    <w:p w:rsidR="009831EF" w:rsidRDefault="009831EF"/>
    <w:p w:rsidR="009831EF" w:rsidRDefault="009831EF" w:rsidP="009831EF">
      <w:pPr>
        <w:pStyle w:val="Listeavsnitt"/>
        <w:numPr>
          <w:ilvl w:val="0"/>
          <w:numId w:val="1"/>
        </w:numPr>
      </w:pPr>
      <w:r>
        <w:t>Karen viser film som er laget av Magne Østb</w:t>
      </w:r>
      <w:r w:rsidR="00A1187D">
        <w:t>y</w:t>
      </w:r>
      <w:r>
        <w:t>. F</w:t>
      </w:r>
      <w:r w:rsidR="00A1187D">
        <w:t>ilmen</w:t>
      </w:r>
      <w:r w:rsidR="00C460A9">
        <w:t xml:space="preserve"> </w:t>
      </w:r>
      <w:r>
        <w:t xml:space="preserve">tar </w:t>
      </w:r>
      <w:r w:rsidR="00C460A9">
        <w:t xml:space="preserve">elvene </w:t>
      </w:r>
      <w:r>
        <w:t xml:space="preserve">gjennom den nye hverdagen som vil møte dem på skolen. </w:t>
      </w:r>
    </w:p>
    <w:p w:rsidR="00C460A9" w:rsidRDefault="00C460A9" w:rsidP="00C460A9"/>
    <w:p w:rsidR="009831EF" w:rsidRDefault="009831EF" w:rsidP="009831EF">
      <w:pPr>
        <w:pStyle w:val="Listeavsnitt"/>
        <w:numPr>
          <w:ilvl w:val="0"/>
          <w:numId w:val="1"/>
        </w:numPr>
      </w:pPr>
      <w:r>
        <w:t>Klassene vil bli delt inn i kohort grupper, som vil ha faste voksne. Disse gruppene veksler mellom uteskole og klasserom. Klasserom vil bli vasket mellom de ulike kohortene. Skolegården blir delt inn i soner, kohortene vil ha sine faste leke områder, blir byttet om ette</w:t>
      </w:r>
      <w:r w:rsidR="00A1187D">
        <w:t>r</w:t>
      </w:r>
      <w:r>
        <w:t xml:space="preserve"> helg. Uteleker vil bli vasket og desinfisert etter bruk. </w:t>
      </w:r>
    </w:p>
    <w:p w:rsidR="00C460A9" w:rsidRDefault="00C460A9" w:rsidP="00C460A9"/>
    <w:p w:rsidR="009831EF" w:rsidRDefault="009831EF" w:rsidP="009831EF">
      <w:pPr>
        <w:pStyle w:val="Listeavsnitt"/>
        <w:numPr>
          <w:ilvl w:val="0"/>
          <w:numId w:val="1"/>
        </w:numPr>
      </w:pPr>
      <w:r>
        <w:t>Elevene kan tidligst komme til skolen</w:t>
      </w:r>
      <w:r w:rsidR="00A1187D">
        <w:t xml:space="preserve"> kl.</w:t>
      </w:r>
      <w:r>
        <w:t xml:space="preserve"> 08.00, de må da benytte antibac som henger ved alle inngangene til skolegården. Det vil på disse stasjonene stå vakter som veileder elevene på avstand. Elevene som skal på uteskole møtes på avtalt plass, elever som skal i klasserom, g</w:t>
      </w:r>
      <w:r w:rsidR="00A1187D">
        <w:t>år der</w:t>
      </w:r>
      <w:r>
        <w:t>.</w:t>
      </w:r>
      <w:r w:rsidR="00A1187D">
        <w:t xml:space="preserve"> Foreldre skal levere ungene ved antibac stasjonene.</w:t>
      </w:r>
      <w:r>
        <w:t xml:space="preserve"> Elever som skal på SFO om morgenen, får egen informasjon om hvor de skal møte</w:t>
      </w:r>
      <w:r w:rsidR="00A1187D">
        <w:t>.</w:t>
      </w:r>
    </w:p>
    <w:p w:rsidR="00C460A9" w:rsidRDefault="00C460A9" w:rsidP="00C460A9"/>
    <w:p w:rsidR="00C460A9" w:rsidRDefault="009831EF" w:rsidP="00C460A9">
      <w:pPr>
        <w:pStyle w:val="Listeavsnitt"/>
        <w:numPr>
          <w:ilvl w:val="0"/>
          <w:numId w:val="1"/>
        </w:numPr>
      </w:pPr>
      <w:r>
        <w:t>Det er viktig at elevene har med seg det de trenger av skrivesaker, mat og drikke. For å slippe å låne utstyr. (melk kommer fra torsdag) Elever som skal på SFO må også ha med</w:t>
      </w:r>
      <w:r w:rsidR="00A1187D">
        <w:t xml:space="preserve"> mat</w:t>
      </w:r>
      <w:r>
        <w:t xml:space="preserve"> dit, da det ikke er lov å lage mat i denne perioden på SFO sitt kjøkken.</w:t>
      </w:r>
      <w:r w:rsidR="00C460A9">
        <w:t xml:space="preserve"> Elever skal heller ikke ha med seg leker. </w:t>
      </w:r>
    </w:p>
    <w:p w:rsidR="00C460A9" w:rsidRDefault="00C460A9" w:rsidP="00C460A9"/>
    <w:p w:rsidR="00C460A9" w:rsidRDefault="009831EF" w:rsidP="00C460A9">
      <w:pPr>
        <w:pStyle w:val="Listeavsnitt"/>
        <w:numPr>
          <w:ilvl w:val="0"/>
          <w:numId w:val="1"/>
        </w:numPr>
      </w:pPr>
      <w:r>
        <w:t>Smittevern</w:t>
      </w:r>
      <w:r w:rsidR="00C460A9">
        <w:t xml:space="preserve">loven kommer foran opplæringsloven i denne perioden. </w:t>
      </w:r>
      <w:r>
        <w:t xml:space="preserve"> </w:t>
      </w:r>
      <w:r w:rsidR="00C460A9">
        <w:t xml:space="preserve">Elever som er i risikogruppe, eller har familiemedlemmer i risikogruppe, har fått tilbud om tilpasset tilbud etter behov og situasjon. </w:t>
      </w:r>
    </w:p>
    <w:p w:rsidR="00C460A9" w:rsidRDefault="00C460A9" w:rsidP="00C460A9">
      <w:pPr>
        <w:pStyle w:val="Listeavsnitt"/>
      </w:pPr>
    </w:p>
    <w:p w:rsidR="00C460A9" w:rsidRDefault="00C460A9" w:rsidP="00C460A9">
      <w:pPr>
        <w:pStyle w:val="Listeavsnitt"/>
        <w:numPr>
          <w:ilvl w:val="0"/>
          <w:numId w:val="1"/>
        </w:numPr>
      </w:pPr>
      <w:r>
        <w:t xml:space="preserve">Filmen som nevnt i punkt 1. samt informasjon om de nye rettningslinjene som elever og foreldre må </w:t>
      </w:r>
      <w:r w:rsidR="00A1187D">
        <w:t>f</w:t>
      </w:r>
      <w:r>
        <w:t xml:space="preserve">orholde seg til blir lagt ut på skolens hjemmeside fredag 24.04. Det kommer også egen informasjon om skoleskyss, SFO og </w:t>
      </w:r>
      <w:r w:rsidR="00A1187D">
        <w:t xml:space="preserve">informasjon </w:t>
      </w:r>
      <w:r>
        <w:t xml:space="preserve">klassevis. </w:t>
      </w:r>
    </w:p>
    <w:p w:rsidR="00C460A9" w:rsidRDefault="00C460A9" w:rsidP="00C460A9"/>
    <w:p w:rsidR="00C460A9" w:rsidRDefault="00C460A9" w:rsidP="00C460A9">
      <w:pPr>
        <w:pStyle w:val="Listeavsnitt"/>
        <w:numPr>
          <w:ilvl w:val="0"/>
          <w:numId w:val="1"/>
        </w:numPr>
      </w:pPr>
      <w:r>
        <w:lastRenderedPageBreak/>
        <w:t xml:space="preserve">Dersom foresatte har spørsmål eller noe er uklar, kan de kontakte kontaktlærer i visma. </w:t>
      </w:r>
    </w:p>
    <w:p w:rsidR="007C3EA9" w:rsidRDefault="007C3EA9" w:rsidP="007C3EA9">
      <w:pPr>
        <w:pStyle w:val="Listeavsnitt"/>
      </w:pPr>
    </w:p>
    <w:p w:rsidR="007C3EA9" w:rsidRDefault="007C3EA9" w:rsidP="00C460A9">
      <w:pPr>
        <w:pStyle w:val="Listeavsnitt"/>
        <w:numPr>
          <w:ilvl w:val="0"/>
          <w:numId w:val="1"/>
        </w:numPr>
      </w:pPr>
      <w:r>
        <w:t xml:space="preserve">Representantene i FAU roser skolen for den jobben de har gjort i denne perioden. </w:t>
      </w:r>
    </w:p>
    <w:sectPr w:rsidR="007C3EA9" w:rsidSect="002C23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95BFE"/>
    <w:multiLevelType w:val="hybridMultilevel"/>
    <w:tmpl w:val="E04C73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EF"/>
    <w:rsid w:val="002C23DB"/>
    <w:rsid w:val="007C3EA9"/>
    <w:rsid w:val="009831EF"/>
    <w:rsid w:val="00A1187D"/>
    <w:rsid w:val="00B06FD7"/>
    <w:rsid w:val="00C460A9"/>
    <w:rsid w:val="00F60C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389FBCD-2DA6-3549-8D8A-34453017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1608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Henning Bendiksen</dc:creator>
  <cp:keywords/>
  <dc:description/>
  <cp:lastModifiedBy>Anne Aarstad</cp:lastModifiedBy>
  <cp:revision>2</cp:revision>
  <dcterms:created xsi:type="dcterms:W3CDTF">2020-04-24T11:56:00Z</dcterms:created>
  <dcterms:modified xsi:type="dcterms:W3CDTF">2020-04-24T11:56:00Z</dcterms:modified>
</cp:coreProperties>
</file>